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60F88" w:rsidRPr="00492E3E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110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CS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0F88" w:rsidRDefault="00E60F88" w:rsidP="00E60F8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E60F88" w:rsidRDefault="00E60F88" w:rsidP="00E60F8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E60F88" w:rsidRDefault="00E60F88" w:rsidP="00E60F8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Усвајање записника са 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sr-Cyrl-RS"/>
        </w:rPr>
        <w:t>18</w:t>
      </w:r>
      <w:r>
        <w:rPr>
          <w:color w:val="000000"/>
          <w:szCs w:val="24"/>
          <w:lang w:val="sr-Cyrl-RS"/>
        </w:rPr>
        <w:t>7</w:t>
      </w:r>
      <w:r>
        <w:rPr>
          <w:color w:val="000000"/>
          <w:szCs w:val="24"/>
          <w:lang w:val="sr-Cyrl-RS"/>
        </w:rPr>
        <w:t>. седнице Одбора;</w:t>
      </w:r>
    </w:p>
    <w:p w:rsidR="00E60F88" w:rsidRDefault="00E60F88" w:rsidP="00E60F8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Разматрање </w:t>
      </w:r>
      <w:r w:rsidR="008317CD">
        <w:rPr>
          <w:color w:val="000000"/>
          <w:szCs w:val="24"/>
          <w:lang w:val="sr-Cyrl-RS"/>
        </w:rPr>
        <w:t xml:space="preserve">амандмана на </w:t>
      </w:r>
      <w:r>
        <w:rPr>
          <w:color w:val="000000"/>
          <w:szCs w:val="24"/>
          <w:lang w:val="sr-Cyrl-RS"/>
        </w:rPr>
        <w:t>Предлог</w:t>
      </w:r>
      <w:bookmarkStart w:id="0" w:name="_GoBack"/>
      <w:bookmarkEnd w:id="0"/>
      <w:r>
        <w:rPr>
          <w:color w:val="000000"/>
          <w:szCs w:val="24"/>
          <w:lang w:val="sr-Cyrl-RS"/>
        </w:rPr>
        <w:t xml:space="preserve"> закона о запосленима у аутономним покрајинама и јединицама локалне самоуправе, који је поднела Влада.</w:t>
      </w:r>
    </w:p>
    <w:p w:rsidR="00E60F88" w:rsidRDefault="00E60F88" w:rsidP="00E60F8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</w:t>
      </w:r>
      <w:r>
        <w:rPr>
          <w:szCs w:val="24"/>
          <w:lang w:val="sr-Latn-RS"/>
        </w:rPr>
        <w:t>I.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0F88" w:rsidRDefault="00E60F88" w:rsidP="00E60F8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E60F88" w:rsidRDefault="00E60F88" w:rsidP="00E60F88"/>
    <w:p w:rsidR="00E60F88" w:rsidRDefault="00E60F88" w:rsidP="00E60F8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88"/>
    <w:rsid w:val="00312593"/>
    <w:rsid w:val="003505B0"/>
    <w:rsid w:val="003A18FC"/>
    <w:rsid w:val="003D461C"/>
    <w:rsid w:val="00497589"/>
    <w:rsid w:val="008159E7"/>
    <w:rsid w:val="008317CD"/>
    <w:rsid w:val="009146F8"/>
    <w:rsid w:val="0099459E"/>
    <w:rsid w:val="00AA7DA8"/>
    <w:rsid w:val="00C1213D"/>
    <w:rsid w:val="00C33FA9"/>
    <w:rsid w:val="00C90A15"/>
    <w:rsid w:val="00E509D6"/>
    <w:rsid w:val="00E60F88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F8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60F8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F8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60F8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</cp:revision>
  <dcterms:created xsi:type="dcterms:W3CDTF">2016-03-02T09:10:00Z</dcterms:created>
  <dcterms:modified xsi:type="dcterms:W3CDTF">2016-03-02T09:12:00Z</dcterms:modified>
</cp:coreProperties>
</file>